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53056" w14:textId="1D5F957F" w:rsidR="00BB586F" w:rsidRPr="00A44CAC" w:rsidRDefault="00BB586F" w:rsidP="00BB586F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Pr="00BB586F">
        <w:t xml:space="preserve"> </w:t>
      </w:r>
      <w:r w:rsidR="00FD45A2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Биохимические основы производства творога.</w:t>
      </w:r>
    </w:p>
    <w:p w14:paraId="64866A55" w14:textId="705E7F20" w:rsidR="00A44CAC" w:rsidRDefault="00BB586F" w:rsidP="00A44CA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пройти по ссылке </w:t>
      </w:r>
      <w:hyperlink r:id="rId5" w:history="1">
        <w:r w:rsidR="00FD45A2" w:rsidRPr="0011257A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https://disk.yandex.ru/i/jFJd2fvgTj0sEA</w:t>
        </w:r>
      </w:hyperlink>
    </w:p>
    <w:p w14:paraId="77A50435" w14:textId="20E57253" w:rsidR="00A44CAC" w:rsidRDefault="00A44CAC" w:rsidP="00BB586F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записать</w:t>
      </w:r>
      <w:r w:rsidR="00BB586F" w:rsidRPr="00BB58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 тетрадь </w:t>
      </w:r>
      <w:r w:rsidR="00BB586F" w:rsidRPr="00BB58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конспект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по теме</w:t>
      </w:r>
      <w:r w:rsidR="00B173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FD45A2" w:rsidRPr="00FD45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Биохимические основы производства творога</w:t>
      </w:r>
      <w:r w:rsidR="00B173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r w:rsidR="00FD45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 стр. 147 по 149.</w:t>
      </w:r>
    </w:p>
    <w:p w14:paraId="6AB3B494" w14:textId="20E05B1E" w:rsidR="003A0C60" w:rsidRDefault="003A0C60" w:rsidP="00BB586F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Ответить кратко на вопросы 1-6; 12-14.</w:t>
      </w:r>
    </w:p>
    <w:p w14:paraId="45626884" w14:textId="2209E29F" w:rsidR="007960AE" w:rsidRDefault="002B2A32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60AE">
        <w:rPr>
          <w:rFonts w:ascii="Times New Roman" w:hAnsi="Times New Roman" w:cs="Times New Roman"/>
          <w:color w:val="FF0000"/>
          <w:sz w:val="28"/>
          <w:szCs w:val="28"/>
        </w:rPr>
        <w:t>Выполненную работу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 xml:space="preserve"> (фото)</w:t>
      </w:r>
      <w:r w:rsidRPr="007960A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>отправлять на почту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hyperlink r:id="rId6" w:history="1"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17A82A7D" w14:textId="51AA42E5" w:rsidR="007960AE" w:rsidRDefault="007960AE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</w:t>
      </w:r>
      <w:r w:rsidR="00F77A11">
        <w:rPr>
          <w:rFonts w:ascii="Times New Roman" w:hAnsi="Times New Roman" w:cs="Times New Roman"/>
          <w:color w:val="FF0000"/>
          <w:sz w:val="28"/>
          <w:szCs w:val="28"/>
        </w:rPr>
        <w:t>Тема: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14:paraId="5401192F" w14:textId="2A05F06C" w:rsidR="00FE2E76" w:rsidRPr="00FE2E76" w:rsidRDefault="00FE2E76" w:rsidP="00FE2E7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76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5B151CDC" wp14:editId="05C838C5">
            <wp:extent cx="5940425" cy="2457450"/>
            <wp:effectExtent l="0" t="0" r="3175" b="0"/>
            <wp:docPr id="208835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06" b="24255"/>
                    <a:stretch/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CA84ED" w14:textId="77777777"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6386989">
    <w:abstractNumId w:val="2"/>
  </w:num>
  <w:num w:numId="2" w16cid:durableId="734082025">
    <w:abstractNumId w:val="8"/>
  </w:num>
  <w:num w:numId="3" w16cid:durableId="1321424254">
    <w:abstractNumId w:val="1"/>
  </w:num>
  <w:num w:numId="4" w16cid:durableId="832834469">
    <w:abstractNumId w:val="5"/>
  </w:num>
  <w:num w:numId="5" w16cid:durableId="939987790">
    <w:abstractNumId w:val="3"/>
  </w:num>
  <w:num w:numId="6" w16cid:durableId="719598932">
    <w:abstractNumId w:val="7"/>
  </w:num>
  <w:num w:numId="7" w16cid:durableId="171072863">
    <w:abstractNumId w:val="6"/>
  </w:num>
  <w:num w:numId="8" w16cid:durableId="1460421284">
    <w:abstractNumId w:val="0"/>
  </w:num>
  <w:num w:numId="9" w16cid:durableId="8970101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D41"/>
    <w:rsid w:val="002B2A32"/>
    <w:rsid w:val="002B67E5"/>
    <w:rsid w:val="003A0C60"/>
    <w:rsid w:val="00523424"/>
    <w:rsid w:val="005471FD"/>
    <w:rsid w:val="0061086B"/>
    <w:rsid w:val="00740699"/>
    <w:rsid w:val="007960AE"/>
    <w:rsid w:val="007A0632"/>
    <w:rsid w:val="00A44CAC"/>
    <w:rsid w:val="00AF3C27"/>
    <w:rsid w:val="00B17310"/>
    <w:rsid w:val="00BB586F"/>
    <w:rsid w:val="00DC4CD2"/>
    <w:rsid w:val="00F17459"/>
    <w:rsid w:val="00F20D41"/>
    <w:rsid w:val="00F77A11"/>
    <w:rsid w:val="00FD45A2"/>
    <w:rsid w:val="00FE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483FD"/>
  <w15:chartTrackingRefBased/>
  <w15:docId w15:val="{F50C48F4-8482-467D-BD23-102F45E86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ru/i/jFJd2fvgTj0sE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Анна Худякова</cp:lastModifiedBy>
  <cp:revision>9</cp:revision>
  <dcterms:created xsi:type="dcterms:W3CDTF">2024-10-02T08:29:00Z</dcterms:created>
  <dcterms:modified xsi:type="dcterms:W3CDTF">2024-10-06T15:57:00Z</dcterms:modified>
</cp:coreProperties>
</file>